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719677" w14:textId="77777777" w:rsidR="005F3138" w:rsidRDefault="00EC64DB">
      <w:pPr>
        <w:pStyle w:val="Corpotesto"/>
        <w:pageBreakBefore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D3EA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53.4pt">
            <v:imagedata r:id="rId4" o:title="TWAIN CENTRO PRODUZIONE DANZA"/>
          </v:shape>
        </w:pict>
      </w:r>
    </w:p>
    <w:p w14:paraId="22A631DE" w14:textId="77777777" w:rsidR="00EC64DB" w:rsidRDefault="00EC64DB" w:rsidP="00EC64DB">
      <w:pPr>
        <w:pStyle w:val="Corpotesto"/>
        <w:rPr>
          <w:rFonts w:ascii="Arial" w:hAnsi="Arial" w:cs="Arial"/>
          <w:b/>
        </w:rPr>
      </w:pPr>
    </w:p>
    <w:p w14:paraId="5CD3D4EF" w14:textId="77777777" w:rsidR="005F3138" w:rsidRDefault="005F3138" w:rsidP="00EC64DB">
      <w:pPr>
        <w:pStyle w:val="Corpotes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“PREMIO TWAIN_direzioniAltre 202</w:t>
      </w:r>
      <w:r w:rsidR="007E4E1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”</w:t>
      </w:r>
    </w:p>
    <w:p w14:paraId="459CB302" w14:textId="7C45D631" w:rsidR="005F3138" w:rsidRDefault="008062BB">
      <w:pPr>
        <w:pStyle w:val="Corpotes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6th edition</w:t>
      </w:r>
    </w:p>
    <w:p w14:paraId="278C39EE" w14:textId="39F142F1" w:rsidR="005F3138" w:rsidRDefault="008062BB">
      <w:pPr>
        <w:pStyle w:val="Corpotes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APPLICATION FORM</w:t>
      </w:r>
    </w:p>
    <w:p w14:paraId="49973002" w14:textId="77777777" w:rsidR="005F3138" w:rsidRDefault="005F3138">
      <w:pPr>
        <w:pStyle w:val="Corpotesto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46"/>
        <w:gridCol w:w="3119"/>
        <w:gridCol w:w="16"/>
        <w:gridCol w:w="4820"/>
      </w:tblGrid>
      <w:tr w:rsidR="005F3138" w14:paraId="2865A8F6" w14:textId="77777777">
        <w:tc>
          <w:tcPr>
            <w:tcW w:w="4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9A0AE" w14:textId="00FDF84F" w:rsidR="005F3138" w:rsidRDefault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820B88">
              <w:rPr>
                <w:rFonts w:ascii="Arial" w:eastAsia="Times New Roman" w:hAnsi="Arial" w:cs="Arial"/>
                <w:color w:val="202124"/>
                <w:kern w:val="0"/>
                <w:lang w:val="en" w:eastAsia="it-IT" w:bidi="ar-SA"/>
              </w:rPr>
              <w:t>Company/Artist Name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3618E4" w14:textId="77777777" w:rsidR="005F3138" w:rsidRDefault="005F313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3D1A1D9D" w14:textId="77777777" w:rsidTr="006E6BAC">
        <w:tc>
          <w:tcPr>
            <w:tcW w:w="4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FBFCE" w14:textId="787FF07B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34181E">
              <w:rPr>
                <w:rFonts w:ascii="Arial" w:hAnsi="Arial" w:cs="Arial"/>
              </w:rPr>
              <w:t>Project title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E24E3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0BD96637" w14:textId="77777777" w:rsidTr="006E6BAC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E155" w14:textId="7A9AC2B9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34181E">
              <w:rPr>
                <w:rFonts w:ascii="Arial" w:hAnsi="Arial" w:cs="Arial"/>
              </w:rPr>
              <w:t>Name(s) of the author(s)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4756CA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70012E0B" w14:textId="77777777" w:rsidTr="006E6BAC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315DC" w14:textId="1E2D1E82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34181E">
              <w:rPr>
                <w:rFonts w:ascii="Arial" w:hAnsi="Arial" w:cs="Arial"/>
              </w:rPr>
              <w:t>Place and date of birth of the author(s)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DA7681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7C25654A" w14:textId="77777777" w:rsidTr="006E6BAC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04D82" w14:textId="393FE6C5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34181E">
              <w:rPr>
                <w:rFonts w:ascii="Arial" w:hAnsi="Arial" w:cs="Arial"/>
              </w:rPr>
              <w:t>Nominative interpreters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BA7B9F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F3138" w14:paraId="30C54929" w14:textId="77777777">
        <w:trPr>
          <w:trHeight w:val="321"/>
        </w:trPr>
        <w:tc>
          <w:tcPr>
            <w:tcW w:w="164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1ABC29E" w14:textId="2F9A185E" w:rsidR="005F3138" w:rsidRPr="008062BB" w:rsidRDefault="008062BB">
            <w:pPr>
              <w:pStyle w:val="Contenutotabella"/>
              <w:spacing w:line="10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Project Contact Person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5EF40" w14:textId="3EA7AA48" w:rsidR="005F3138" w:rsidRPr="008062BB" w:rsidRDefault="008062BB">
            <w:pPr>
              <w:pStyle w:val="Contenutotabella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Surname</w:t>
            </w:r>
          </w:p>
        </w:tc>
        <w:tc>
          <w:tcPr>
            <w:tcW w:w="4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C871DE" w14:textId="77777777" w:rsidR="005F3138" w:rsidRDefault="005F313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F3138" w14:paraId="70059112" w14:textId="77777777">
        <w:trPr>
          <w:trHeight w:val="318"/>
        </w:trPr>
        <w:tc>
          <w:tcPr>
            <w:tcW w:w="164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B9478F2" w14:textId="77777777" w:rsidR="005F3138" w:rsidRDefault="005F3138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0A798" w14:textId="3FD41BF3" w:rsidR="005F3138" w:rsidRPr="008062BB" w:rsidRDefault="008062BB">
            <w:pPr>
              <w:pStyle w:val="Contenutotabella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First Name</w:t>
            </w:r>
          </w:p>
        </w:tc>
        <w:tc>
          <w:tcPr>
            <w:tcW w:w="4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5A373B" w14:textId="77777777" w:rsidR="005F3138" w:rsidRDefault="005F313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F3138" w14:paraId="213B24CC" w14:textId="77777777">
        <w:trPr>
          <w:trHeight w:val="318"/>
        </w:trPr>
        <w:tc>
          <w:tcPr>
            <w:tcW w:w="164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9B5A0D" w14:textId="77777777" w:rsidR="005F3138" w:rsidRDefault="005F3138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79A" w14:textId="4F653E22" w:rsidR="005F3138" w:rsidRPr="008062BB" w:rsidRDefault="008062BB">
            <w:pPr>
              <w:pStyle w:val="Contenutotabella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Phone</w:t>
            </w:r>
          </w:p>
        </w:tc>
        <w:tc>
          <w:tcPr>
            <w:tcW w:w="4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F6F3D" w14:textId="77777777" w:rsidR="005F3138" w:rsidRDefault="005F313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F3138" w14:paraId="6D3201FB" w14:textId="77777777">
        <w:trPr>
          <w:trHeight w:val="318"/>
        </w:trPr>
        <w:tc>
          <w:tcPr>
            <w:tcW w:w="16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F61F9" w14:textId="77777777" w:rsidR="005F3138" w:rsidRDefault="005F3138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E92AF" w14:textId="77777777" w:rsidR="005F3138" w:rsidRDefault="005F3138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mail</w:t>
            </w:r>
          </w:p>
        </w:tc>
        <w:tc>
          <w:tcPr>
            <w:tcW w:w="4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2DF58D" w14:textId="77777777" w:rsidR="005F3138" w:rsidRDefault="005F313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0AD347CE" w14:textId="77777777" w:rsidTr="00DA7D58">
        <w:tc>
          <w:tcPr>
            <w:tcW w:w="4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2D945" w14:textId="4E98AC5A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2A2E27">
              <w:rPr>
                <w:rFonts w:ascii="Arial" w:hAnsi="Arial" w:cs="Arial"/>
              </w:rPr>
              <w:t>City of origin artist/company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D5F2DF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28D9C962" w14:textId="77777777" w:rsidTr="00DA7D58">
        <w:tc>
          <w:tcPr>
            <w:tcW w:w="4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667CD" w14:textId="728BA450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2A2E27">
              <w:rPr>
                <w:rFonts w:ascii="Arial" w:hAnsi="Arial" w:cs="Arial"/>
              </w:rPr>
              <w:t>Video link proposed project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7905A0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79C3AEF7" w14:textId="77777777" w:rsidTr="00DA7D58">
        <w:tc>
          <w:tcPr>
            <w:tcW w:w="4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F6A8D" w14:textId="0A402899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2A2E27">
              <w:rPr>
                <w:rFonts w:ascii="Arial" w:hAnsi="Arial" w:cs="Arial"/>
              </w:rPr>
              <w:t>Any links to previous works already done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7774AB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30D77F4E" w14:textId="77777777" w:rsidTr="00DA7D58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C3AAE" w14:textId="1CB94A4C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</w:rPr>
            </w:pPr>
            <w:r w:rsidRPr="002A2E27">
              <w:rPr>
                <w:rFonts w:ascii="Arial" w:hAnsi="Arial" w:cs="Arial"/>
              </w:rPr>
              <w:t>Website or Fb of the Company/Artist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041647" w14:textId="77777777" w:rsidR="00820B88" w:rsidRDefault="00820B88" w:rsidP="00820B88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20B88" w14:paraId="431A8FB3" w14:textId="77777777" w:rsidTr="00DA7D58">
        <w:trPr>
          <w:trHeight w:val="767"/>
        </w:trPr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BA12F" w14:textId="6BFEBA68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2A2E27">
              <w:rPr>
                <w:rFonts w:ascii="Arial" w:hAnsi="Arial" w:cs="Arial"/>
              </w:rPr>
              <w:t>Any stages of work and dates (residencies, previews, presentations of studies) already carried out or to be carried out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A37DB6" w14:textId="77777777" w:rsidR="00820B88" w:rsidRDefault="00820B88" w:rsidP="00820B88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20B88" w14:paraId="677482B5" w14:textId="77777777" w:rsidTr="00DA7D58">
        <w:trPr>
          <w:trHeight w:val="767"/>
        </w:trPr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7A509" w14:textId="4E3F1755" w:rsidR="00820B88" w:rsidRDefault="00820B88" w:rsidP="00820B88">
            <w:pPr>
              <w:pStyle w:val="Contenutotabella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2A2E27">
              <w:rPr>
                <w:rFonts w:ascii="Arial" w:hAnsi="Arial" w:cs="Arial"/>
              </w:rPr>
              <w:t>Credits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533065" w14:textId="77777777" w:rsidR="00820B88" w:rsidRDefault="00820B88" w:rsidP="00820B88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62BB" w14:paraId="74925659" w14:textId="77777777" w:rsidTr="00D53137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748CB" w14:textId="7FCC24B8" w:rsidR="008062BB" w:rsidRDefault="008062BB" w:rsidP="008062BB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AF0862">
              <w:rPr>
                <w:rFonts w:ascii="Arial" w:hAnsi="Arial" w:cs="Arial"/>
              </w:rPr>
              <w:t>Company name and legal representative name of the subject (association, cooperative, foundation, etc) who will issue an invoice and provide Ex-Enpals usability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409B4B" w14:textId="77777777" w:rsidR="008062BB" w:rsidRDefault="008062BB" w:rsidP="008062BB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62BB" w14:paraId="74529F72" w14:textId="77777777" w:rsidTr="00D53137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786D3" w14:textId="66F91A6F" w:rsidR="008062BB" w:rsidRDefault="008062BB" w:rsidP="008062BB">
            <w:pPr>
              <w:pStyle w:val="Contenutotabella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AF0862">
              <w:rPr>
                <w:rFonts w:ascii="Arial" w:hAnsi="Arial" w:cs="Arial"/>
              </w:rPr>
              <w:t>Any texts protected by S.I.A.E.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CC151C" w14:textId="77777777" w:rsidR="008062BB" w:rsidRDefault="008062BB" w:rsidP="008062BB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62BB" w14:paraId="1B7C1FD5" w14:textId="77777777" w:rsidTr="00D53137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BD52C" w14:textId="00374D8F" w:rsidR="008062BB" w:rsidRDefault="008062BB" w:rsidP="008062BB">
            <w:pPr>
              <w:pStyle w:val="Contenutotabella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AF0862">
              <w:rPr>
                <w:rFonts w:ascii="Arial" w:hAnsi="Arial" w:cs="Arial"/>
              </w:rPr>
              <w:t>Any music protected by S.I.A.E.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DBD18" w14:textId="77777777" w:rsidR="008062BB" w:rsidRDefault="008062BB" w:rsidP="008062BB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62BB" w14:paraId="7BFC58F3" w14:textId="77777777" w:rsidTr="00D53137">
        <w:tc>
          <w:tcPr>
            <w:tcW w:w="4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DE741" w14:textId="795D1CE4" w:rsidR="008062BB" w:rsidRDefault="008062BB" w:rsidP="008062BB">
            <w:pPr>
              <w:pStyle w:val="Contenutotabella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AF0862">
              <w:rPr>
                <w:rFonts w:ascii="Arial" w:hAnsi="Arial" w:cs="Arial"/>
              </w:rPr>
              <w:t>Any choreographies protected by S.I.A.E.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FD56EB" w14:textId="77777777" w:rsidR="008062BB" w:rsidRDefault="008062BB" w:rsidP="008062BB">
            <w:pPr>
              <w:pStyle w:val="Contenutotabella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ED4B8E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1C784202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4C88FBC6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3E2FCBD9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4AAC1368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467152E0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048529E7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03A5442F" w14:textId="77777777" w:rsidR="005F3138" w:rsidRDefault="005F3138">
      <w:pPr>
        <w:jc w:val="both"/>
        <w:rPr>
          <w:rFonts w:ascii="Arial" w:hAnsi="Arial" w:cs="Arial"/>
          <w:sz w:val="22"/>
          <w:szCs w:val="22"/>
        </w:rPr>
      </w:pPr>
    </w:p>
    <w:p w14:paraId="3073D720" w14:textId="77777777" w:rsidR="004A6500" w:rsidRPr="004A6500" w:rsidRDefault="004A6500" w:rsidP="004A6500">
      <w:pPr>
        <w:jc w:val="both"/>
        <w:rPr>
          <w:rFonts w:ascii="Arial" w:hAnsi="Arial" w:cs="Arial"/>
          <w:sz w:val="22"/>
          <w:szCs w:val="22"/>
        </w:rPr>
      </w:pPr>
      <w:r w:rsidRPr="004A6500">
        <w:rPr>
          <w:rFonts w:ascii="Arial" w:hAnsi="Arial" w:cs="Arial"/>
          <w:sz w:val="22"/>
          <w:szCs w:val="22"/>
        </w:rPr>
        <w:t>I agree to participate in the Twain_direzioniAltre 2022 Award Call and I declare to accept the conditions set by it.</w:t>
      </w:r>
    </w:p>
    <w:p w14:paraId="6710A689" w14:textId="77777777" w:rsidR="004A6500" w:rsidRPr="004A6500" w:rsidRDefault="004A6500" w:rsidP="004A6500">
      <w:pPr>
        <w:jc w:val="both"/>
        <w:rPr>
          <w:rFonts w:ascii="Arial" w:hAnsi="Arial" w:cs="Arial"/>
          <w:sz w:val="22"/>
          <w:szCs w:val="22"/>
        </w:rPr>
      </w:pPr>
      <w:r w:rsidRPr="004A6500">
        <w:rPr>
          <w:rFonts w:ascii="Arial" w:hAnsi="Arial" w:cs="Arial"/>
          <w:sz w:val="22"/>
          <w:szCs w:val="22"/>
        </w:rPr>
        <w:t>This form, completed in its entirety, must be delivered together with the material supplied. The signature implies the complete acceptance of the regulations of the Call.</w:t>
      </w:r>
    </w:p>
    <w:p w14:paraId="04D1D3A7" w14:textId="77777777" w:rsidR="004A6500" w:rsidRPr="004A6500" w:rsidRDefault="004A6500" w:rsidP="004A6500">
      <w:pPr>
        <w:jc w:val="both"/>
        <w:rPr>
          <w:rFonts w:ascii="Arial" w:hAnsi="Arial" w:cs="Arial"/>
          <w:sz w:val="22"/>
          <w:szCs w:val="22"/>
        </w:rPr>
      </w:pPr>
      <w:r w:rsidRPr="004A6500">
        <w:rPr>
          <w:rFonts w:ascii="Arial" w:hAnsi="Arial" w:cs="Arial"/>
          <w:sz w:val="22"/>
          <w:szCs w:val="22"/>
        </w:rPr>
        <w:t>The dates indicated in the announcement may vary depending on the pandemic trend and any restrictions or changes due to government actions.</w:t>
      </w:r>
    </w:p>
    <w:p w14:paraId="00B16724" w14:textId="703EE6EC" w:rsidR="004A6500" w:rsidRPr="004A6500" w:rsidRDefault="004A6500" w:rsidP="004A6500">
      <w:pPr>
        <w:jc w:val="both"/>
        <w:rPr>
          <w:rFonts w:ascii="Arial" w:hAnsi="Arial" w:cs="Arial"/>
          <w:sz w:val="22"/>
          <w:szCs w:val="22"/>
        </w:rPr>
      </w:pPr>
      <w:r w:rsidRPr="004A6500">
        <w:rPr>
          <w:rFonts w:ascii="Arial" w:hAnsi="Arial" w:cs="Arial"/>
          <w:sz w:val="22"/>
          <w:szCs w:val="22"/>
        </w:rPr>
        <w:t xml:space="preserve">I declare that I am responsible for the content of the material presented and I authorize its non-profit publication. On the basis of the provisions of Legislative Decree no. 196/2003, the author authorizes the processing of personal data and their use by the organizers for the fulfillment of the obligations inherent to the </w:t>
      </w:r>
      <w:r w:rsidRPr="004A6500">
        <w:rPr>
          <w:rFonts w:ascii="Arial" w:hAnsi="Arial" w:cs="Arial"/>
          <w:sz w:val="22"/>
          <w:szCs w:val="22"/>
        </w:rPr>
        <w:t>Call</w:t>
      </w:r>
      <w:r w:rsidRPr="004A6500">
        <w:rPr>
          <w:rFonts w:ascii="Arial" w:hAnsi="Arial" w:cs="Arial"/>
          <w:sz w:val="22"/>
          <w:szCs w:val="22"/>
        </w:rPr>
        <w:t>.</w:t>
      </w:r>
    </w:p>
    <w:p w14:paraId="26B0DD22" w14:textId="77777777" w:rsidR="005F3138" w:rsidRDefault="005F3138">
      <w:pPr>
        <w:jc w:val="both"/>
        <w:rPr>
          <w:rFonts w:ascii="Arial" w:hAnsi="Arial" w:cs="Arial"/>
        </w:rPr>
      </w:pPr>
    </w:p>
    <w:p w14:paraId="3D6A5F3D" w14:textId="2EEAC916" w:rsidR="00820B88" w:rsidRDefault="004A6500" w:rsidP="004A6500">
      <w:pPr>
        <w:rPr>
          <w:rFonts w:ascii="Arial" w:hAnsi="Arial" w:cs="Arial"/>
        </w:rPr>
      </w:pPr>
      <w:r w:rsidRPr="00820B88">
        <w:rPr>
          <w:rFonts w:ascii="Arial" w:hAnsi="Arial" w:cs="Arial"/>
        </w:rPr>
        <w:t>Date and Place</w:t>
      </w:r>
      <w:r w:rsidR="00EC64DB" w:rsidRPr="00EC64DB">
        <w:rPr>
          <w:rFonts w:ascii="Arial" w:hAnsi="Arial" w:cs="Arial"/>
        </w:rPr>
        <w:t xml:space="preserve"> </w:t>
      </w:r>
      <w:r w:rsidR="00EC64DB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820B88">
        <w:rPr>
          <w:rFonts w:ascii="Arial" w:hAnsi="Arial" w:cs="Arial"/>
        </w:rPr>
        <w:t>Signature</w:t>
      </w:r>
      <w:r w:rsidR="00FC14B8">
        <w:rPr>
          <w:rFonts w:ascii="Arial" w:hAnsi="Arial" w:cs="Arial"/>
        </w:rPr>
        <w:tab/>
      </w:r>
      <w:r w:rsidR="00FC14B8">
        <w:rPr>
          <w:rFonts w:ascii="Arial" w:hAnsi="Arial" w:cs="Arial"/>
        </w:rPr>
        <w:tab/>
      </w:r>
    </w:p>
    <w:p w14:paraId="5452121B" w14:textId="77777777" w:rsidR="00820B88" w:rsidRDefault="00820B88">
      <w:pPr>
        <w:jc w:val="both"/>
        <w:rPr>
          <w:rFonts w:ascii="Arial" w:hAnsi="Arial" w:cs="Arial"/>
        </w:rPr>
      </w:pPr>
    </w:p>
    <w:p w14:paraId="58A9BCF7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02C3376F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16325FCA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25918049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59F327F7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60511874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2223FF4C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23BC9F40" w14:textId="77777777" w:rsidR="00820B88" w:rsidRPr="00820B88" w:rsidRDefault="00820B88" w:rsidP="00820B88">
      <w:pPr>
        <w:jc w:val="both"/>
        <w:rPr>
          <w:rFonts w:ascii="Arial" w:hAnsi="Arial" w:cs="Arial"/>
        </w:rPr>
      </w:pPr>
    </w:p>
    <w:p w14:paraId="6A201E7E" w14:textId="1A52F7FC" w:rsidR="005F3138" w:rsidRPr="00FC14B8" w:rsidRDefault="00FC14B8" w:rsidP="0082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F3138" w:rsidRPr="00FC14B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4DB"/>
    <w:rsid w:val="004A6500"/>
    <w:rsid w:val="005F3138"/>
    <w:rsid w:val="007E4E12"/>
    <w:rsid w:val="008062BB"/>
    <w:rsid w:val="00820B88"/>
    <w:rsid w:val="00A40147"/>
    <w:rsid w:val="00EC64DB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43AE0C"/>
  <w15:chartTrackingRefBased/>
  <w15:docId w15:val="{D601F5F5-282B-44C3-8575-6F969A3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  <w:rPr>
      <w:rFonts w:eastAsia="Andale Sans UI"/>
      <w:lang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 Magrini</dc:creator>
  <cp:keywords/>
  <cp:lastModifiedBy>Elena Ciciani</cp:lastModifiedBy>
  <cp:revision>3</cp:revision>
  <cp:lastPrinted>1601-01-01T00:00:00Z</cp:lastPrinted>
  <dcterms:created xsi:type="dcterms:W3CDTF">2022-05-02T14:14:00Z</dcterms:created>
  <dcterms:modified xsi:type="dcterms:W3CDTF">2022-05-02T14:23:00Z</dcterms:modified>
</cp:coreProperties>
</file>